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E83BEC" w14:textId="51A2922A" w:rsidR="008E59A7" w:rsidRDefault="00C21600" w:rsidP="00C21600">
      <w:pPr>
        <w:pStyle w:val="Titel"/>
      </w:pPr>
      <w:r>
        <w:t>Feedback</w:t>
      </w:r>
    </w:p>
    <w:p w14:paraId="1F2C5371" w14:textId="3A596D71" w:rsidR="004C0C32" w:rsidRDefault="004C0C32" w:rsidP="004C0C32">
      <w:r>
        <w:t>Quinten Boxstart, 2109674</w:t>
      </w:r>
    </w:p>
    <w:p w14:paraId="70AC33FF" w14:textId="202C0ED9" w:rsidR="004C0C32" w:rsidRPr="004C0C32" w:rsidRDefault="004C0C32" w:rsidP="004C0C32">
      <w:r>
        <w:t>Cursus 5, leerjaar 2</w:t>
      </w:r>
    </w:p>
    <w:p w14:paraId="56C34ECD" w14:textId="77777777" w:rsidR="00C21600" w:rsidRDefault="00C21600" w:rsidP="00C21600"/>
    <w:p w14:paraId="47884211" w14:textId="144C7528" w:rsidR="00C21600" w:rsidRDefault="00C21600" w:rsidP="00C21600">
      <w:r>
        <w:t xml:space="preserve">Ik heb op meerdere momenten feedback gekregen de afgelopen tijd, zowel op mijn ontwerpproces en ontwerpresultaten. </w:t>
      </w:r>
    </w:p>
    <w:p w14:paraId="6647BE67" w14:textId="77777777" w:rsidR="00C21600" w:rsidRDefault="00C21600" w:rsidP="00C21600"/>
    <w:p w14:paraId="349B85CA" w14:textId="77777777" w:rsidR="00C21600" w:rsidRDefault="00C21600" w:rsidP="00C21600"/>
    <w:p w14:paraId="3681F872" w14:textId="33250FDF" w:rsidR="008B19EF" w:rsidRPr="004C0C32" w:rsidRDefault="00C21600" w:rsidP="00C21600">
      <w:pPr>
        <w:rPr>
          <w:b/>
          <w:bCs/>
          <w:sz w:val="28"/>
          <w:szCs w:val="28"/>
        </w:rPr>
      </w:pPr>
      <w:r w:rsidRPr="004C0C32">
        <w:rPr>
          <w:b/>
          <w:bCs/>
          <w:sz w:val="28"/>
          <w:szCs w:val="28"/>
        </w:rPr>
        <w:t>Feedback binnen projectgroep, op Figma prototype</w:t>
      </w:r>
      <w:r w:rsidR="008B19EF" w:rsidRPr="004C0C32">
        <w:rPr>
          <w:b/>
          <w:bCs/>
          <w:sz w:val="28"/>
          <w:szCs w:val="28"/>
        </w:rPr>
        <w:t>:</w:t>
      </w:r>
    </w:p>
    <w:p w14:paraId="2B0E7CB9" w14:textId="77777777" w:rsidR="008B19EF" w:rsidRDefault="00C21600" w:rsidP="00C21600">
      <w:r>
        <w:t>Ik heb een prototype gemaakt voor ons concept in Figma. Dit heb ik gedaan om ons prototype te kunnen testen. In ons concept praat je in het Engels met Ai celebraties. Je moet ze een aantal vragen stellen om bepaalde spreekdoelen te behalen. Dit is direct het onderdeel dat ik heb uitgewerkt, dus de oefening zelf.</w:t>
      </w:r>
      <w:r w:rsidR="008B19EF">
        <w:br/>
      </w:r>
    </w:p>
    <w:p w14:paraId="7F8143F2" w14:textId="77777777" w:rsidR="008B19EF" w:rsidRDefault="008B19EF" w:rsidP="00C21600"/>
    <w:p w14:paraId="347C8C5D" w14:textId="41813529" w:rsidR="008B19EF" w:rsidRDefault="00584698" w:rsidP="00C21600">
      <w:r w:rsidRPr="00584698">
        <w:rPr>
          <w:noProof/>
        </w:rPr>
        <w:drawing>
          <wp:inline distT="0" distB="0" distL="0" distR="0" wp14:anchorId="14E1492D" wp14:editId="1892A00E">
            <wp:extent cx="5343525" cy="1393605"/>
            <wp:effectExtent l="0" t="0" r="0" b="0"/>
            <wp:docPr id="523986003" name="Afbeelding 1" descr="Afbeelding met tekenfilm, tekst, schermopname, perso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986003" name="Afbeelding 1" descr="Afbeelding met tekenfilm, tekst, schermopname, person&#10;&#10;Door AI gegenereerde inhoud is mogelijk onjuist."/>
                    <pic:cNvPicPr/>
                  </pic:nvPicPr>
                  <pic:blipFill>
                    <a:blip r:embed="rId5"/>
                    <a:stretch>
                      <a:fillRect/>
                    </a:stretch>
                  </pic:blipFill>
                  <pic:spPr>
                    <a:xfrm>
                      <a:off x="0" y="0"/>
                      <a:ext cx="5349194" cy="1395083"/>
                    </a:xfrm>
                    <a:prstGeom prst="rect">
                      <a:avLst/>
                    </a:prstGeom>
                  </pic:spPr>
                </pic:pic>
              </a:graphicData>
            </a:graphic>
          </wp:inline>
        </w:drawing>
      </w:r>
    </w:p>
    <w:p w14:paraId="60262EEC" w14:textId="3AB60048" w:rsidR="008B19EF" w:rsidRDefault="008B19EF" w:rsidP="00C21600">
      <w:r>
        <w:rPr>
          <w:sz w:val="20"/>
          <w:szCs w:val="20"/>
        </w:rPr>
        <w:t>Screenshot van mijn prototype (gedeeltelijk)</w:t>
      </w:r>
      <w:r>
        <w:br/>
      </w:r>
      <w:r>
        <w:br/>
      </w:r>
      <w:r w:rsidRPr="004C0C32">
        <w:rPr>
          <w:b/>
          <w:bCs/>
        </w:rPr>
        <w:t>Feedback van Mike:</w:t>
      </w:r>
      <w:r>
        <w:t xml:space="preserve"> </w:t>
      </w:r>
      <w:r>
        <w:br/>
        <w:t>“</w:t>
      </w:r>
      <w:r w:rsidRPr="008B19EF">
        <w:t xml:space="preserve">erg mooie schermen die goed uitgewerkt zijn, het pijltje </w:t>
      </w:r>
      <w:r w:rsidR="00C77D7F" w:rsidRPr="008B19EF">
        <w:t>linksboven</w:t>
      </w:r>
      <w:r w:rsidRPr="008B19EF">
        <w:t xml:space="preserve"> suggereert neem ik aan om een stapje terug te gaan. </w:t>
      </w:r>
      <w:r w:rsidR="00C77D7F" w:rsidRPr="008B19EF">
        <w:t>In</w:t>
      </w:r>
      <w:r w:rsidRPr="008B19EF">
        <w:t xml:space="preserve"> dat geval kan je ernaar kijken om deze om te draaien om de pijl terug te laten gaan ipv nu naar voren. </w:t>
      </w:r>
      <w:r w:rsidR="00C77D7F" w:rsidRPr="008B19EF">
        <w:t>Rechts</w:t>
      </w:r>
      <w:r w:rsidRPr="008B19EF">
        <w:t xml:space="preserve"> boven staat je score met je naam. </w:t>
      </w:r>
      <w:r w:rsidR="00C77D7F" w:rsidRPr="008B19EF">
        <w:t>Mogelijk</w:t>
      </w:r>
      <w:r w:rsidRPr="008B19EF">
        <w:t xml:space="preserve"> om hier de 3 sterren/ categorie</w:t>
      </w:r>
      <w:r w:rsidRPr="008B19EF">
        <w:rPr>
          <w:rFonts w:ascii="Aptos" w:hAnsi="Aptos" w:cs="Aptos"/>
        </w:rPr>
        <w:t>ë</w:t>
      </w:r>
      <w:r w:rsidRPr="008B19EF">
        <w:t>n in terug te laten komen op deze manier blijf je consistent.</w:t>
      </w:r>
      <w:r>
        <w:t>”</w:t>
      </w:r>
    </w:p>
    <w:p w14:paraId="27308A81" w14:textId="77777777" w:rsidR="008B19EF" w:rsidRDefault="008B19EF" w:rsidP="00C21600"/>
    <w:p w14:paraId="775FF103" w14:textId="77777777" w:rsidR="008B19EF" w:rsidRPr="004C0C32" w:rsidRDefault="008B19EF" w:rsidP="00C21600">
      <w:pPr>
        <w:rPr>
          <w:b/>
          <w:bCs/>
        </w:rPr>
      </w:pPr>
      <w:r w:rsidRPr="004C0C32">
        <w:rPr>
          <w:b/>
          <w:bCs/>
        </w:rPr>
        <w:t>Hoe heb ik het toegepast:</w:t>
      </w:r>
    </w:p>
    <w:p w14:paraId="2C1197D6" w14:textId="682CA9FC" w:rsidR="004C0C32" w:rsidRDefault="008B19EF" w:rsidP="00C21600">
      <w:r>
        <w:t xml:space="preserve">Ik kon me goed aansluiten bij de feedback van Mike, het lijkt inderdaad op een terugknop. </w:t>
      </w:r>
      <w:r w:rsidR="00C77D7F">
        <w:t>Het</w:t>
      </w:r>
      <w:r>
        <w:t xml:space="preserve">knop moet een uitklapmenu voorstellen van een sidebar, maar daar lijkt </w:t>
      </w:r>
      <w:r>
        <w:lastRenderedPageBreak/>
        <w:t>het inderdaad niet op omdat de rest van de sidebar niet eens te zien is en de knop lost zweeft van de zijkant waardoor het niet lijkt op iets wat je uit kan klappen.</w:t>
      </w:r>
      <w:r w:rsidR="004C0C32">
        <w:br/>
      </w:r>
      <w:r w:rsidR="004C0C32">
        <w:br/>
        <w:t>Wel ben ik nog steeds van mening dat het pijltje de goede kant op wijst voor een uitklapbare sidebar. Ik heb even onderzoek en een paar voorbeeldjes bekeken. In de voorbeelden was te zien dat ingeklapte side bars alsnog allemaal naar rechts wijzen, als indicatie van “klap mij uit”, dit houd ik dus wel aan.</w:t>
      </w:r>
      <w:r w:rsidR="004C0C32">
        <w:br/>
      </w:r>
      <w:r w:rsidR="004C0C32" w:rsidRPr="004C0C32">
        <w:rPr>
          <w:noProof/>
        </w:rPr>
        <w:drawing>
          <wp:inline distT="0" distB="0" distL="0" distR="0" wp14:anchorId="4D18CE85" wp14:editId="5D9C807C">
            <wp:extent cx="2254065" cy="3124200"/>
            <wp:effectExtent l="0" t="0" r="0" b="0"/>
            <wp:docPr id="2026826726" name="Afbeelding 1" descr="Afbeelding met tekst, schermopname, Mobiele telefoon, gadge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826726" name="Afbeelding 1" descr="Afbeelding met tekst, schermopname, Mobiele telefoon, gadget&#10;&#10;Door AI gegenereerde inhoud is mogelijk onjuist."/>
                    <pic:cNvPicPr/>
                  </pic:nvPicPr>
                  <pic:blipFill>
                    <a:blip r:embed="rId6"/>
                    <a:stretch>
                      <a:fillRect/>
                    </a:stretch>
                  </pic:blipFill>
                  <pic:spPr>
                    <a:xfrm>
                      <a:off x="0" y="0"/>
                      <a:ext cx="2255310" cy="3125926"/>
                    </a:xfrm>
                    <a:prstGeom prst="rect">
                      <a:avLst/>
                    </a:prstGeom>
                  </pic:spPr>
                </pic:pic>
              </a:graphicData>
            </a:graphic>
          </wp:inline>
        </w:drawing>
      </w:r>
    </w:p>
    <w:p w14:paraId="40253F7B" w14:textId="77777777" w:rsidR="004C0C32" w:rsidRDefault="004C0C32" w:rsidP="00C21600">
      <w:pPr>
        <w:rPr>
          <w:sz w:val="20"/>
          <w:szCs w:val="20"/>
        </w:rPr>
      </w:pPr>
      <w:r>
        <w:rPr>
          <w:sz w:val="20"/>
          <w:szCs w:val="20"/>
        </w:rPr>
        <w:t>Afbeelding van hoe pijltjes werken in een sidebar (niet mijn prototype)</w:t>
      </w:r>
    </w:p>
    <w:p w14:paraId="76153AB0" w14:textId="77777777" w:rsidR="004C0C32" w:rsidRDefault="004C0C32" w:rsidP="00C21600">
      <w:pPr>
        <w:rPr>
          <w:sz w:val="20"/>
          <w:szCs w:val="20"/>
        </w:rPr>
      </w:pPr>
    </w:p>
    <w:p w14:paraId="70E78323" w14:textId="1482132C" w:rsidR="004C0C32" w:rsidRDefault="004C0C32" w:rsidP="00C21600">
      <w:r>
        <w:t>Ik heb de feedback toegepast door de uitklapbare knop verticaal te verle</w:t>
      </w:r>
      <w:r w:rsidR="00C77D7F">
        <w:t>n</w:t>
      </w:r>
      <w:r>
        <w:t>gen en deze tegen de zijkant te plaatsen, waardoor het nu op een uitklapbare sidebar lijkt:</w:t>
      </w:r>
      <w:r>
        <w:br/>
      </w:r>
    </w:p>
    <w:p w14:paraId="734AF815" w14:textId="77777777" w:rsidR="004C0C32" w:rsidRDefault="004C0C32" w:rsidP="00C21600"/>
    <w:p w14:paraId="13C6388D" w14:textId="7C9ECDD2" w:rsidR="004C0C32" w:rsidRDefault="004C0C32" w:rsidP="00C21600">
      <w:r>
        <w:lastRenderedPageBreak/>
        <w:br/>
      </w:r>
      <w:r w:rsidRPr="004C0C32">
        <w:rPr>
          <w:noProof/>
        </w:rPr>
        <w:drawing>
          <wp:inline distT="0" distB="0" distL="0" distR="0" wp14:anchorId="019EEB05" wp14:editId="0C904BDB">
            <wp:extent cx="3162300" cy="2434742"/>
            <wp:effectExtent l="0" t="0" r="0" b="3810"/>
            <wp:docPr id="1437761735" name="Afbeelding 1" descr="Afbeelding met tekst, Menselijk gezicht, kleding, glimlach&#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761735" name="Afbeelding 1" descr="Afbeelding met tekst, Menselijk gezicht, kleding, glimlach&#10;&#10;Door AI gegenereerde inhoud is mogelijk onjuist."/>
                    <pic:cNvPicPr/>
                  </pic:nvPicPr>
                  <pic:blipFill>
                    <a:blip r:embed="rId7"/>
                    <a:stretch>
                      <a:fillRect/>
                    </a:stretch>
                  </pic:blipFill>
                  <pic:spPr>
                    <a:xfrm>
                      <a:off x="0" y="0"/>
                      <a:ext cx="3165069" cy="2436874"/>
                    </a:xfrm>
                    <a:prstGeom prst="rect">
                      <a:avLst/>
                    </a:prstGeom>
                  </pic:spPr>
                </pic:pic>
              </a:graphicData>
            </a:graphic>
          </wp:inline>
        </w:drawing>
      </w:r>
    </w:p>
    <w:p w14:paraId="3B2F7521" w14:textId="77777777" w:rsidR="004C0C32" w:rsidRDefault="004C0C32" w:rsidP="00C21600">
      <w:pPr>
        <w:rPr>
          <w:sz w:val="20"/>
          <w:szCs w:val="20"/>
        </w:rPr>
      </w:pPr>
      <w:r>
        <w:rPr>
          <w:sz w:val="20"/>
          <w:szCs w:val="20"/>
        </w:rPr>
        <w:t>Feedback toegepast voor sidebar, in mijn prototype</w:t>
      </w:r>
    </w:p>
    <w:p w14:paraId="5F49EB21" w14:textId="77777777" w:rsidR="004C0C32" w:rsidRDefault="004C0C32" w:rsidP="00C21600">
      <w:pPr>
        <w:rPr>
          <w:sz w:val="20"/>
          <w:szCs w:val="20"/>
        </w:rPr>
      </w:pPr>
    </w:p>
    <w:p w14:paraId="4EFA256B" w14:textId="77777777" w:rsidR="004C0C32" w:rsidRDefault="004C0C32" w:rsidP="00C21600">
      <w:pPr>
        <w:rPr>
          <w:sz w:val="20"/>
          <w:szCs w:val="20"/>
        </w:rPr>
      </w:pPr>
    </w:p>
    <w:p w14:paraId="6DD946A6" w14:textId="77777777" w:rsidR="00E461BF" w:rsidRDefault="00E461BF" w:rsidP="00C21600">
      <w:pPr>
        <w:rPr>
          <w:b/>
          <w:bCs/>
        </w:rPr>
      </w:pPr>
    </w:p>
    <w:p w14:paraId="787FCD85" w14:textId="77777777" w:rsidR="00E461BF" w:rsidRDefault="00E461BF" w:rsidP="00C21600">
      <w:pPr>
        <w:rPr>
          <w:b/>
          <w:bCs/>
        </w:rPr>
      </w:pPr>
    </w:p>
    <w:p w14:paraId="4369C7A5" w14:textId="77777777" w:rsidR="00E461BF" w:rsidRDefault="00E461BF" w:rsidP="00C21600">
      <w:pPr>
        <w:rPr>
          <w:b/>
          <w:bCs/>
        </w:rPr>
      </w:pPr>
    </w:p>
    <w:p w14:paraId="0D337275" w14:textId="77777777" w:rsidR="00E461BF" w:rsidRDefault="00E461BF" w:rsidP="00C21600">
      <w:pPr>
        <w:rPr>
          <w:b/>
          <w:bCs/>
        </w:rPr>
      </w:pPr>
    </w:p>
    <w:p w14:paraId="597E3458" w14:textId="77777777" w:rsidR="00E461BF" w:rsidRDefault="00E461BF" w:rsidP="00C21600">
      <w:pPr>
        <w:rPr>
          <w:b/>
          <w:bCs/>
        </w:rPr>
      </w:pPr>
    </w:p>
    <w:p w14:paraId="0FE7738D" w14:textId="77777777" w:rsidR="00E461BF" w:rsidRDefault="00E461BF" w:rsidP="00C21600">
      <w:pPr>
        <w:rPr>
          <w:b/>
          <w:bCs/>
        </w:rPr>
      </w:pPr>
    </w:p>
    <w:p w14:paraId="2833350D" w14:textId="77777777" w:rsidR="00E461BF" w:rsidRDefault="00E461BF" w:rsidP="00C21600">
      <w:pPr>
        <w:rPr>
          <w:b/>
          <w:bCs/>
        </w:rPr>
      </w:pPr>
    </w:p>
    <w:p w14:paraId="086B5E28" w14:textId="77777777" w:rsidR="00E461BF" w:rsidRDefault="00E461BF" w:rsidP="00C21600">
      <w:pPr>
        <w:rPr>
          <w:b/>
          <w:bCs/>
        </w:rPr>
      </w:pPr>
    </w:p>
    <w:p w14:paraId="39417E8C" w14:textId="77777777" w:rsidR="00E461BF" w:rsidRDefault="00E461BF" w:rsidP="00C21600">
      <w:pPr>
        <w:rPr>
          <w:b/>
          <w:bCs/>
        </w:rPr>
      </w:pPr>
    </w:p>
    <w:p w14:paraId="4AF446DD" w14:textId="77777777" w:rsidR="00E461BF" w:rsidRDefault="00E461BF" w:rsidP="00C21600">
      <w:pPr>
        <w:rPr>
          <w:b/>
          <w:bCs/>
        </w:rPr>
      </w:pPr>
    </w:p>
    <w:p w14:paraId="3B71EFC0" w14:textId="77777777" w:rsidR="00E461BF" w:rsidRDefault="00E461BF" w:rsidP="00C21600">
      <w:pPr>
        <w:rPr>
          <w:b/>
          <w:bCs/>
        </w:rPr>
      </w:pPr>
    </w:p>
    <w:p w14:paraId="4261F56A" w14:textId="77777777" w:rsidR="00E461BF" w:rsidRDefault="00E461BF" w:rsidP="00C21600">
      <w:pPr>
        <w:rPr>
          <w:b/>
          <w:bCs/>
        </w:rPr>
      </w:pPr>
    </w:p>
    <w:p w14:paraId="74B2ABB3" w14:textId="77777777" w:rsidR="00E461BF" w:rsidRDefault="00E461BF" w:rsidP="00C21600">
      <w:pPr>
        <w:rPr>
          <w:b/>
          <w:bCs/>
        </w:rPr>
      </w:pPr>
    </w:p>
    <w:p w14:paraId="7D024ECC" w14:textId="77777777" w:rsidR="00E461BF" w:rsidRDefault="00E461BF" w:rsidP="00C21600">
      <w:pPr>
        <w:rPr>
          <w:b/>
          <w:bCs/>
        </w:rPr>
      </w:pPr>
    </w:p>
    <w:p w14:paraId="7F54277E" w14:textId="77777777" w:rsidR="00E461BF" w:rsidRDefault="00E461BF" w:rsidP="00C21600">
      <w:pPr>
        <w:rPr>
          <w:b/>
          <w:bCs/>
        </w:rPr>
      </w:pPr>
    </w:p>
    <w:p w14:paraId="618F6139" w14:textId="77777777" w:rsidR="00E461BF" w:rsidRDefault="00E461BF" w:rsidP="00C21600">
      <w:pPr>
        <w:rPr>
          <w:b/>
          <w:bCs/>
        </w:rPr>
      </w:pPr>
    </w:p>
    <w:p w14:paraId="72766373" w14:textId="77777777" w:rsidR="00E461BF" w:rsidRDefault="00E461BF" w:rsidP="00C21600">
      <w:pPr>
        <w:rPr>
          <w:b/>
          <w:bCs/>
        </w:rPr>
      </w:pPr>
    </w:p>
    <w:p w14:paraId="6B38953D" w14:textId="5491A511" w:rsidR="00DB4109" w:rsidRDefault="004C0C32" w:rsidP="00C21600">
      <w:r>
        <w:rPr>
          <w:b/>
          <w:bCs/>
        </w:rPr>
        <w:lastRenderedPageBreak/>
        <w:t>Feedback van Stef:</w:t>
      </w:r>
    </w:p>
    <w:p w14:paraId="6D3B0FB4" w14:textId="77777777" w:rsidR="00E461BF" w:rsidRDefault="00DB4109" w:rsidP="00C21600">
      <w:pPr>
        <w:rPr>
          <w:sz w:val="20"/>
          <w:szCs w:val="20"/>
        </w:rPr>
      </w:pPr>
      <w:r>
        <w:t>“</w:t>
      </w:r>
      <w:r w:rsidRPr="00DB4109">
        <w:t>De achtergrond en het Stone-karakter zien er sterk uit—realistisch, maar niet té, en fijn dat hij meerdere emoties toont. De doelen rechtsonder zijn duidelijk en passen goed bij de stijl. Een titel erboven, zoals "Goals", zou nog wat extra context geven. Het icoon linksboven voor het menu is voor jou waarschijnlijk logisch, maar voor de gebruiker kan dit minder duidelijk zijn—overweeg er een label of naam bij te zetten. Goed dat je werkt met spraakwolkjes voor zowel de gebruiker als The Stone, en slim dat hij via tekst én audio communiceert. Misschien kun je met een Figma-plugin AI-audio toevoegen die The Stone een herkenbare stem geeft. Het scherm ziet er verder goed uit, maar de interactie hapert nu wat doordat er oude componenten zijn gebruikt. Overweeg om componenten plat te maken of opnieuw op te bouwen zodat alles soepel en interactief werkt zoals bedoeld.</w:t>
      </w:r>
      <w:r>
        <w:t>”</w:t>
      </w:r>
      <w:r>
        <w:br/>
      </w:r>
      <w:r>
        <w:br/>
      </w:r>
      <w:r>
        <w:br/>
      </w:r>
      <w:r>
        <w:rPr>
          <w:b/>
          <w:bCs/>
        </w:rPr>
        <w:t>Hoe ik het heb toegepast:</w:t>
      </w:r>
      <w:r>
        <w:rPr>
          <w:b/>
          <w:bCs/>
        </w:rPr>
        <w:br/>
      </w:r>
      <w:r>
        <w:t xml:space="preserve">De feedback over het icoontjes is twee keer teruggekomen en heb ik al aangepast. Ik heb gekeken naar het toevoegen van audio maar dat werd erg complex vooral voor het daadwerkelijk voeren van een gesprek. Wat ik wel heb gedaan is het toevoegen van een spraakknop om de interactie dat je echt een gesprek voert beter te wekken. Nu is er ook onderscheid dat de gebruiker een geel spraakwolkje heeft en The rock een witte. Hierdoor is makkelijker te herkennen wie er aan het woord is. En doordat je nu zelf moet klikken op een knop om te spreken in plaats van dat het automatisch gaat als een soort van filmpje is het prototype een stuk interactiever. </w:t>
      </w:r>
      <w:r>
        <w:br/>
      </w:r>
      <w:r>
        <w:br/>
      </w:r>
      <w:r w:rsidRPr="00DB4109">
        <w:rPr>
          <w:noProof/>
        </w:rPr>
        <w:drawing>
          <wp:inline distT="0" distB="0" distL="0" distR="0" wp14:anchorId="5A6CBCA3" wp14:editId="27F2F24E">
            <wp:extent cx="5760720" cy="1478280"/>
            <wp:effectExtent l="0" t="0" r="0" b="7620"/>
            <wp:docPr id="515299219" name="Afbeelding 1" descr="Afbeelding met schermopname, tekenfilm, Animati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299219" name="Afbeelding 1" descr="Afbeelding met schermopname, tekenfilm, Animatie&#10;&#10;Door AI gegenereerde inhoud is mogelijk onjuist."/>
                    <pic:cNvPicPr/>
                  </pic:nvPicPr>
                  <pic:blipFill>
                    <a:blip r:embed="rId8"/>
                    <a:stretch>
                      <a:fillRect/>
                    </a:stretch>
                  </pic:blipFill>
                  <pic:spPr>
                    <a:xfrm>
                      <a:off x="0" y="0"/>
                      <a:ext cx="5760720" cy="1478280"/>
                    </a:xfrm>
                    <a:prstGeom prst="rect">
                      <a:avLst/>
                    </a:prstGeom>
                  </pic:spPr>
                </pic:pic>
              </a:graphicData>
            </a:graphic>
          </wp:inline>
        </w:drawing>
      </w:r>
      <w:r>
        <w:br/>
      </w:r>
      <w:r>
        <w:rPr>
          <w:sz w:val="20"/>
          <w:szCs w:val="20"/>
        </w:rPr>
        <w:t>interactie spreken verbeterd</w:t>
      </w:r>
    </w:p>
    <w:p w14:paraId="761694B4" w14:textId="77777777" w:rsidR="00E461BF" w:rsidRDefault="00E461BF" w:rsidP="00C21600">
      <w:pPr>
        <w:rPr>
          <w:sz w:val="20"/>
          <w:szCs w:val="20"/>
        </w:rPr>
      </w:pPr>
    </w:p>
    <w:p w14:paraId="07200D4E" w14:textId="4DB57120" w:rsidR="00E461BF" w:rsidRDefault="00E461BF" w:rsidP="00C21600">
      <w:r>
        <w:t>Ook ben ik in gegaan op de haperende componenten, het ging hierbij voornamelijk om de lijst met doelen, rechtsonderin. In de iteratie van het prototype (op basis van de feedback) heb ik doelen van elkaar los gekoppeld om ze in te delen in enkele componenten, zo gaat de animatie en dus ook de communicatie naar de gebruiker een stuk vloeiender.</w:t>
      </w:r>
      <w:r>
        <w:br/>
      </w:r>
      <w:r>
        <w:lastRenderedPageBreak/>
        <w:br/>
      </w:r>
      <w:r w:rsidRPr="00E461BF">
        <w:rPr>
          <w:noProof/>
        </w:rPr>
        <w:drawing>
          <wp:inline distT="0" distB="0" distL="0" distR="0" wp14:anchorId="0D85A9DB" wp14:editId="3A6CE3CB">
            <wp:extent cx="5760720" cy="1477010"/>
            <wp:effectExtent l="0" t="0" r="0" b="8890"/>
            <wp:docPr id="940731609" name="Afbeelding 1" descr="Afbeelding met schermopname, tekst, persoon, tekenfil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731609" name="Afbeelding 1" descr="Afbeelding met schermopname, tekst, persoon, tekenfilm&#10;&#10;Door AI gegenereerde inhoud is mogelijk onjuist."/>
                    <pic:cNvPicPr/>
                  </pic:nvPicPr>
                  <pic:blipFill>
                    <a:blip r:embed="rId9"/>
                    <a:stretch>
                      <a:fillRect/>
                    </a:stretch>
                  </pic:blipFill>
                  <pic:spPr>
                    <a:xfrm>
                      <a:off x="0" y="0"/>
                      <a:ext cx="5760720" cy="1477010"/>
                    </a:xfrm>
                    <a:prstGeom prst="rect">
                      <a:avLst/>
                    </a:prstGeom>
                  </pic:spPr>
                </pic:pic>
              </a:graphicData>
            </a:graphic>
          </wp:inline>
        </w:drawing>
      </w:r>
    </w:p>
    <w:p w14:paraId="0754A98F" w14:textId="517C273C" w:rsidR="00E461BF" w:rsidRDefault="00E461BF" w:rsidP="00C21600">
      <w:pPr>
        <w:rPr>
          <w:sz w:val="20"/>
          <w:szCs w:val="20"/>
        </w:rPr>
      </w:pPr>
      <w:r>
        <w:rPr>
          <w:sz w:val="20"/>
          <w:szCs w:val="20"/>
        </w:rPr>
        <w:t>Voor het toepassen van de feedback (gecombineerde doelen in 1 lijst, die uit elkaar gaan bij het behalen van een spreekdoel. (haperend))</w:t>
      </w:r>
    </w:p>
    <w:p w14:paraId="62953F06" w14:textId="77777777" w:rsidR="00E461BF" w:rsidRDefault="00E461BF" w:rsidP="00C21600">
      <w:pPr>
        <w:rPr>
          <w:sz w:val="20"/>
          <w:szCs w:val="20"/>
        </w:rPr>
      </w:pPr>
    </w:p>
    <w:p w14:paraId="142EE69C" w14:textId="77777777" w:rsidR="00E461BF" w:rsidRDefault="00E461BF" w:rsidP="00C21600">
      <w:pPr>
        <w:rPr>
          <w:sz w:val="20"/>
          <w:szCs w:val="20"/>
        </w:rPr>
      </w:pPr>
    </w:p>
    <w:p w14:paraId="09B2D0A3" w14:textId="77777777" w:rsidR="00E461BF" w:rsidRDefault="00E461BF" w:rsidP="00C21600">
      <w:r w:rsidRPr="00E461BF">
        <w:rPr>
          <w:noProof/>
        </w:rPr>
        <w:drawing>
          <wp:inline distT="0" distB="0" distL="0" distR="0" wp14:anchorId="66375972" wp14:editId="72544658">
            <wp:extent cx="5760720" cy="1423670"/>
            <wp:effectExtent l="0" t="0" r="0" b="5080"/>
            <wp:docPr id="996232095" name="Afbeelding 1" descr="Afbeelding met schermopname, Multimedia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232095" name="Afbeelding 1" descr="Afbeelding met schermopname, Multimediasoftware&#10;&#10;Door AI gegenereerde inhoud is mogelijk onjuist."/>
                    <pic:cNvPicPr/>
                  </pic:nvPicPr>
                  <pic:blipFill>
                    <a:blip r:embed="rId10"/>
                    <a:stretch>
                      <a:fillRect/>
                    </a:stretch>
                  </pic:blipFill>
                  <pic:spPr>
                    <a:xfrm>
                      <a:off x="0" y="0"/>
                      <a:ext cx="5760720" cy="1423670"/>
                    </a:xfrm>
                    <a:prstGeom prst="rect">
                      <a:avLst/>
                    </a:prstGeom>
                  </pic:spPr>
                </pic:pic>
              </a:graphicData>
            </a:graphic>
          </wp:inline>
        </w:drawing>
      </w:r>
    </w:p>
    <w:p w14:paraId="73BDC7B4" w14:textId="4A0F8C0A" w:rsidR="00C21600" w:rsidRDefault="00E461BF" w:rsidP="00C21600">
      <w:r>
        <w:rPr>
          <w:sz w:val="20"/>
          <w:szCs w:val="20"/>
        </w:rPr>
        <w:t xml:space="preserve">Na het toepassen van de feedback (nieuwe losse componenten gemaakt waar apart van elkaar interactie mee is. (niet meer haperend)) </w:t>
      </w:r>
      <w:r w:rsidR="00DB4109">
        <w:br/>
      </w:r>
      <w:r w:rsidR="00DB4109">
        <w:br/>
      </w:r>
      <w:r w:rsidR="00DB4109">
        <w:br/>
      </w:r>
      <w:r w:rsidR="008B19EF">
        <w:br/>
      </w:r>
      <w:r w:rsidR="008B19EF">
        <w:br/>
      </w:r>
    </w:p>
    <w:p w14:paraId="3C9B7E1C" w14:textId="77777777" w:rsidR="00FA0FE5" w:rsidRDefault="00FA0FE5" w:rsidP="00C21600"/>
    <w:p w14:paraId="59932C3F" w14:textId="04BA8116" w:rsidR="00FA0FE5" w:rsidRDefault="00FA0FE5" w:rsidP="00C21600">
      <w:pPr>
        <w:rPr>
          <w:b/>
          <w:bCs/>
          <w:sz w:val="28"/>
          <w:szCs w:val="28"/>
        </w:rPr>
      </w:pPr>
      <w:r>
        <w:rPr>
          <w:b/>
          <w:bCs/>
          <w:sz w:val="28"/>
          <w:szCs w:val="28"/>
        </w:rPr>
        <w:t xml:space="preserve">Feedback op HTML / CSS prototype </w:t>
      </w:r>
    </w:p>
    <w:p w14:paraId="5DD29B35" w14:textId="220CD684" w:rsidR="00FC5643" w:rsidRDefault="00FA0FE5" w:rsidP="00C21600">
      <w:r>
        <w:rPr>
          <w:b/>
          <w:bCs/>
        </w:rPr>
        <w:t>Feedback van Frans (minimaal):</w:t>
      </w:r>
      <w:r>
        <w:br/>
        <w:t xml:space="preserve">Voor dit datapunt heb ik mijn Figma prototype aan Frans laten zien om te overleggen of dit een geschikte interactie / pagina was om uit te werken in HTML. Ik heb van Frans te horen gekregen dat het voor het prototypen natuurlijk mooi zou zijn om mijn Figma onderdeel uit te werken, maar dat het voor dit datapunt misschien beter is om een ander onderdeel van ons concept uit te werken. De pagina die ik in Figma heb uitgewerkt zou te complex / gevordend zijn om even een HTMl pagina van te maken. Je zou dan namelijk ook helemaal met AI een spraak systeem moeten maken etc. </w:t>
      </w:r>
      <w:r>
        <w:br/>
      </w:r>
      <w:r>
        <w:br/>
        <w:t xml:space="preserve">Ik sloot me hierbij aan en heb een ander onderdeel uitgekozen om uit te werken. Omdat </w:t>
      </w:r>
      <w:r>
        <w:lastRenderedPageBreak/>
        <w:t>we ons tijdens het</w:t>
      </w:r>
      <w:r w:rsidR="00C77D7F">
        <w:t xml:space="preserve"> paper</w:t>
      </w:r>
      <w:r>
        <w:t xml:space="preserve"> prototypen over het algemeen meer hebben gefocusd op het studenten onderdeel van het concept, heb ik besloten om voor dit datapunt het docenten onderdeel weer op te pakken. Ik ben voor HTML / CSS dus aan de slag gegaan met het docenten portaal van het concept.</w:t>
      </w:r>
      <w:r>
        <w:br/>
      </w:r>
      <w:r>
        <w:br/>
      </w:r>
      <w:r>
        <w:br/>
      </w:r>
      <w:r w:rsidR="00FC5643">
        <w:t>-------------------------------------------------------------------------------------------------------------</w:t>
      </w:r>
    </w:p>
    <w:p w14:paraId="205F753B" w14:textId="77A7075E" w:rsidR="00FC5643" w:rsidRDefault="00FA0FE5" w:rsidP="00C21600">
      <w:r>
        <w:br/>
      </w:r>
      <w:r>
        <w:br/>
        <w:t>Ik ben in HTML / CSS aan de slag gegaan voor het docentenportaal en heb zo een werken</w:t>
      </w:r>
      <w:r w:rsidR="00584698">
        <w:t>d</w:t>
      </w:r>
      <w:r>
        <w:t xml:space="preserve"> prototype gemaakt:</w:t>
      </w:r>
      <w:r>
        <w:br/>
      </w:r>
    </w:p>
    <w:p w14:paraId="2BD27550" w14:textId="37D935B5" w:rsidR="00FA0FE5" w:rsidRDefault="00FA0FE5" w:rsidP="00C21600">
      <w:r>
        <w:br/>
      </w:r>
      <w:r w:rsidR="00FC5643">
        <w:rPr>
          <w:noProof/>
        </w:rPr>
        <w:drawing>
          <wp:inline distT="0" distB="0" distL="0" distR="0" wp14:anchorId="3CD20671" wp14:editId="20735C0E">
            <wp:extent cx="5019675" cy="2555471"/>
            <wp:effectExtent l="0" t="0" r="0" b="0"/>
            <wp:docPr id="1005326688"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20722" cy="2556004"/>
                    </a:xfrm>
                    <a:prstGeom prst="rect">
                      <a:avLst/>
                    </a:prstGeom>
                    <a:noFill/>
                    <a:ln>
                      <a:noFill/>
                    </a:ln>
                  </pic:spPr>
                </pic:pic>
              </a:graphicData>
            </a:graphic>
          </wp:inline>
        </w:drawing>
      </w:r>
    </w:p>
    <w:p w14:paraId="26E36972" w14:textId="0E8D7568" w:rsidR="00FC5643" w:rsidRDefault="00FC5643" w:rsidP="00C21600">
      <w:pPr>
        <w:rPr>
          <w:sz w:val="20"/>
          <w:szCs w:val="20"/>
        </w:rPr>
      </w:pPr>
      <w:r>
        <w:rPr>
          <w:sz w:val="20"/>
          <w:szCs w:val="20"/>
        </w:rPr>
        <w:t>Homepage docentenportaal CelebBabble</w:t>
      </w:r>
    </w:p>
    <w:p w14:paraId="52DF3881" w14:textId="77777777" w:rsidR="00FC5643" w:rsidRDefault="00FC5643" w:rsidP="00C21600">
      <w:pPr>
        <w:rPr>
          <w:sz w:val="20"/>
          <w:szCs w:val="20"/>
        </w:rPr>
      </w:pPr>
    </w:p>
    <w:p w14:paraId="3CCE647E" w14:textId="77777777" w:rsidR="00FC5643" w:rsidRDefault="00FC5643" w:rsidP="00C21600">
      <w:pPr>
        <w:rPr>
          <w:sz w:val="20"/>
          <w:szCs w:val="20"/>
        </w:rPr>
      </w:pPr>
    </w:p>
    <w:p w14:paraId="62095157" w14:textId="77777777" w:rsidR="00FC5643" w:rsidRDefault="00FC5643" w:rsidP="00C21600">
      <w:pPr>
        <w:rPr>
          <w:sz w:val="20"/>
          <w:szCs w:val="20"/>
        </w:rPr>
      </w:pPr>
    </w:p>
    <w:p w14:paraId="7112A47A" w14:textId="487D8807" w:rsidR="00FC5643" w:rsidRDefault="00FC5643" w:rsidP="00C21600">
      <w:pPr>
        <w:rPr>
          <w:sz w:val="20"/>
          <w:szCs w:val="20"/>
        </w:rPr>
      </w:pPr>
      <w:r>
        <w:rPr>
          <w:noProof/>
          <w:sz w:val="20"/>
          <w:szCs w:val="20"/>
        </w:rPr>
        <w:lastRenderedPageBreak/>
        <w:drawing>
          <wp:inline distT="0" distB="0" distL="0" distR="0" wp14:anchorId="12D855E1" wp14:editId="24EC833C">
            <wp:extent cx="4724400" cy="2270545"/>
            <wp:effectExtent l="0" t="0" r="0" b="0"/>
            <wp:docPr id="2055311681" name="Afbeelding 3" descr="Afbeelding met tekst, schermopname,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311681" name="Afbeelding 3" descr="Afbeelding met tekst, schermopname, Lettertype&#10;&#10;Door AI gegenereerde inhoud is mogelijk onjuis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33482" cy="2274910"/>
                    </a:xfrm>
                    <a:prstGeom prst="rect">
                      <a:avLst/>
                    </a:prstGeom>
                  </pic:spPr>
                </pic:pic>
              </a:graphicData>
            </a:graphic>
          </wp:inline>
        </w:drawing>
      </w:r>
    </w:p>
    <w:p w14:paraId="15C206AA" w14:textId="48566465" w:rsidR="00FC5643" w:rsidRDefault="00FC5643" w:rsidP="00C21600">
      <w:pPr>
        <w:rPr>
          <w:sz w:val="20"/>
          <w:szCs w:val="20"/>
        </w:rPr>
      </w:pPr>
      <w:r>
        <w:rPr>
          <w:sz w:val="20"/>
          <w:szCs w:val="20"/>
        </w:rPr>
        <w:t>Pagina van afgelegde Interviews met celebraties door studenten</w:t>
      </w:r>
    </w:p>
    <w:p w14:paraId="4A1771B1" w14:textId="77777777" w:rsidR="00FC5643" w:rsidRDefault="00FC5643" w:rsidP="00C21600">
      <w:pPr>
        <w:rPr>
          <w:sz w:val="20"/>
          <w:szCs w:val="20"/>
        </w:rPr>
      </w:pPr>
    </w:p>
    <w:p w14:paraId="1B2FA759" w14:textId="77777777" w:rsidR="00FC5643" w:rsidRDefault="00FC5643" w:rsidP="00C21600"/>
    <w:p w14:paraId="70B4E5FB" w14:textId="04E66DD0" w:rsidR="00FC5643" w:rsidRPr="00FC5643" w:rsidRDefault="00FC5643" w:rsidP="00C21600">
      <w:r>
        <w:t>Ik heb met Frans even een feedback gesprek ingepland via teams om Feedback te vragen op mijn HTML prototype. De punten die daaruit zijn gekomen heb ik tijdens het gespreken meegeschreven:</w:t>
      </w:r>
      <w:r>
        <w:br/>
      </w:r>
      <w:r>
        <w:br/>
      </w:r>
      <w:r>
        <w:rPr>
          <w:b/>
          <w:bCs/>
        </w:rPr>
        <w:t>Feedback van Frans:</w:t>
      </w:r>
      <w:r>
        <w:rPr>
          <w:b/>
          <w:bCs/>
        </w:rPr>
        <w:br/>
      </w:r>
    </w:p>
    <w:p w14:paraId="7D559B7F" w14:textId="6AEFA182" w:rsidR="00FC5643" w:rsidRDefault="00FC5643" w:rsidP="00C21600">
      <w:pPr>
        <w:rPr>
          <w:sz w:val="20"/>
          <w:szCs w:val="20"/>
        </w:rPr>
      </w:pPr>
    </w:p>
    <w:p w14:paraId="4F18127A" w14:textId="6159BE76" w:rsidR="00FC5643" w:rsidRDefault="00FC5643" w:rsidP="00C21600">
      <w:pPr>
        <w:rPr>
          <w:sz w:val="20"/>
          <w:szCs w:val="20"/>
        </w:rPr>
      </w:pPr>
      <w:r>
        <w:rPr>
          <w:noProof/>
          <w:sz w:val="20"/>
          <w:szCs w:val="20"/>
        </w:rPr>
        <w:drawing>
          <wp:inline distT="0" distB="0" distL="0" distR="0" wp14:anchorId="4D98CE7C" wp14:editId="6E1E8BF7">
            <wp:extent cx="2265506" cy="3019425"/>
            <wp:effectExtent l="0" t="0" r="1905" b="0"/>
            <wp:docPr id="1687550776"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74644" cy="3031604"/>
                    </a:xfrm>
                    <a:prstGeom prst="rect">
                      <a:avLst/>
                    </a:prstGeom>
                    <a:noFill/>
                    <a:ln>
                      <a:noFill/>
                    </a:ln>
                  </pic:spPr>
                </pic:pic>
              </a:graphicData>
            </a:graphic>
          </wp:inline>
        </w:drawing>
      </w:r>
    </w:p>
    <w:p w14:paraId="3BAEF5DF" w14:textId="0456958F" w:rsidR="00FC5643" w:rsidRDefault="00FC5643" w:rsidP="00C21600">
      <w:pPr>
        <w:rPr>
          <w:sz w:val="20"/>
          <w:szCs w:val="20"/>
        </w:rPr>
      </w:pPr>
      <w:r>
        <w:rPr>
          <w:sz w:val="20"/>
          <w:szCs w:val="20"/>
        </w:rPr>
        <w:t>Gestelde vragen + feedback 1/2</w:t>
      </w:r>
      <w:r>
        <w:rPr>
          <w:sz w:val="20"/>
          <w:szCs w:val="20"/>
        </w:rPr>
        <w:br/>
      </w:r>
      <w:r>
        <w:rPr>
          <w:sz w:val="20"/>
          <w:szCs w:val="20"/>
        </w:rPr>
        <w:br/>
      </w:r>
    </w:p>
    <w:p w14:paraId="4AF6AE0A" w14:textId="77777777" w:rsidR="00FC5643" w:rsidRDefault="00FC5643" w:rsidP="00C21600">
      <w:pPr>
        <w:rPr>
          <w:sz w:val="20"/>
          <w:szCs w:val="20"/>
        </w:rPr>
      </w:pPr>
      <w:r>
        <w:rPr>
          <w:noProof/>
          <w:sz w:val="20"/>
          <w:szCs w:val="20"/>
        </w:rPr>
        <w:lastRenderedPageBreak/>
        <w:drawing>
          <wp:inline distT="0" distB="0" distL="0" distR="0" wp14:anchorId="302E0F9A" wp14:editId="6B105F22">
            <wp:extent cx="2279799" cy="3038475"/>
            <wp:effectExtent l="0" t="0" r="6350" b="0"/>
            <wp:docPr id="673204572"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4399" cy="3044606"/>
                    </a:xfrm>
                    <a:prstGeom prst="rect">
                      <a:avLst/>
                    </a:prstGeom>
                    <a:noFill/>
                    <a:ln>
                      <a:noFill/>
                    </a:ln>
                  </pic:spPr>
                </pic:pic>
              </a:graphicData>
            </a:graphic>
          </wp:inline>
        </w:drawing>
      </w:r>
    </w:p>
    <w:p w14:paraId="0C4F5BF3" w14:textId="2DB5707A" w:rsidR="00FC5643" w:rsidRDefault="00FC5643" w:rsidP="00C21600">
      <w:pPr>
        <w:rPr>
          <w:sz w:val="20"/>
          <w:szCs w:val="20"/>
        </w:rPr>
      </w:pPr>
      <w:r>
        <w:rPr>
          <w:sz w:val="20"/>
          <w:szCs w:val="20"/>
        </w:rPr>
        <w:t>Feedback 2/2</w:t>
      </w:r>
      <w:r>
        <w:rPr>
          <w:sz w:val="20"/>
          <w:szCs w:val="20"/>
        </w:rPr>
        <w:br/>
      </w:r>
      <w:r>
        <w:rPr>
          <w:sz w:val="20"/>
          <w:szCs w:val="20"/>
        </w:rPr>
        <w:br/>
      </w:r>
    </w:p>
    <w:p w14:paraId="2162390E" w14:textId="7C5644D7" w:rsidR="00FC5643" w:rsidRPr="00FC5643" w:rsidRDefault="00FC5643" w:rsidP="00C21600">
      <w:pPr>
        <w:rPr>
          <w:b/>
          <w:bCs/>
        </w:rPr>
      </w:pPr>
      <w:r>
        <w:rPr>
          <w:b/>
          <w:bCs/>
        </w:rPr>
        <w:t>Hoe heb ik de feedback verwerkt:</w:t>
      </w:r>
    </w:p>
    <w:p w14:paraId="3C18EC35" w14:textId="77777777" w:rsidR="00FC5643" w:rsidRDefault="00FC5643" w:rsidP="00C21600">
      <w:r>
        <w:t>Aangezien de feedback rechtstreeks van mijn HTML / CSS docent afkomt, heb ik alle feedback verwerkt in mijn prototype:</w:t>
      </w:r>
    </w:p>
    <w:p w14:paraId="35A61E29" w14:textId="77777777" w:rsidR="00FC5643" w:rsidRDefault="00FC5643" w:rsidP="00FC5643">
      <w:pPr>
        <w:pStyle w:val="Lijstalinea"/>
        <w:numPr>
          <w:ilvl w:val="0"/>
          <w:numId w:val="1"/>
        </w:numPr>
      </w:pPr>
      <w:r>
        <w:t>Content first gewerkt, alle belangrijke informatie / handleiding teksten in het prototype gezet waar nodig.</w:t>
      </w:r>
    </w:p>
    <w:p w14:paraId="61C0CD15" w14:textId="77777777" w:rsidR="00FC5643" w:rsidRDefault="00FC5643" w:rsidP="00FC5643">
      <w:pPr>
        <w:pStyle w:val="Lijstalinea"/>
        <w:numPr>
          <w:ilvl w:val="0"/>
          <w:numId w:val="1"/>
        </w:numPr>
      </w:pPr>
      <w:r>
        <w:t>Footer toegevoegd</w:t>
      </w:r>
    </w:p>
    <w:p w14:paraId="74E0D0E2" w14:textId="77777777" w:rsidR="00FC5643" w:rsidRDefault="00FC5643" w:rsidP="00FC5643">
      <w:pPr>
        <w:pStyle w:val="Lijstalinea"/>
        <w:numPr>
          <w:ilvl w:val="0"/>
          <w:numId w:val="1"/>
        </w:numPr>
      </w:pPr>
      <w:r>
        <w:t>Header toegevoegd (eentje die niet veranderd per pagina)</w:t>
      </w:r>
    </w:p>
    <w:p w14:paraId="45E52375" w14:textId="77777777" w:rsidR="00FC5643" w:rsidRDefault="00FC5643" w:rsidP="00FC5643">
      <w:pPr>
        <w:pStyle w:val="Lijstalinea"/>
        <w:numPr>
          <w:ilvl w:val="0"/>
          <w:numId w:val="1"/>
        </w:numPr>
      </w:pPr>
      <w:r>
        <w:t>Hero toegevoegd op homepagina met informatie tekst.</w:t>
      </w:r>
    </w:p>
    <w:p w14:paraId="205AB774" w14:textId="77777777" w:rsidR="00FC5643" w:rsidRDefault="00FC5643" w:rsidP="00FC5643">
      <w:pPr>
        <w:pStyle w:val="Lijstalinea"/>
        <w:numPr>
          <w:ilvl w:val="0"/>
          <w:numId w:val="1"/>
        </w:numPr>
      </w:pPr>
      <w:r>
        <w:t>Bij de ai feedback, ook punten toegevoegd die al goed gaan (groene kleur) + verbeterpunten (rode kleur)</w:t>
      </w:r>
    </w:p>
    <w:p w14:paraId="162DF483" w14:textId="379A9FD5" w:rsidR="00FC5643" w:rsidRDefault="00FC5643" w:rsidP="00FC5643">
      <w:pPr>
        <w:pStyle w:val="Lijstalinea"/>
        <w:numPr>
          <w:ilvl w:val="0"/>
          <w:numId w:val="1"/>
        </w:numPr>
      </w:pPr>
      <w:r>
        <w:t>Rekening gehouden met de vormgeving, meer kleuren maar ook symbolen gebruikt voor verbeterde communicatie</w:t>
      </w:r>
    </w:p>
    <w:p w14:paraId="33A41DD8" w14:textId="2F9A465A" w:rsidR="00FC5643" w:rsidRDefault="00FC5643" w:rsidP="00FC5643">
      <w:pPr>
        <w:pStyle w:val="Lijstalinea"/>
        <w:numPr>
          <w:ilvl w:val="0"/>
          <w:numId w:val="1"/>
        </w:numPr>
      </w:pPr>
      <w:r>
        <w:t>Terugknop uit de header gehaald, aangezien een terugknop nou eenmaal niet in de header hoort.</w:t>
      </w:r>
    </w:p>
    <w:p w14:paraId="5782C446" w14:textId="50050151" w:rsidR="00FC5643" w:rsidRDefault="00FC5643" w:rsidP="00FC5643">
      <w:pPr>
        <w:pStyle w:val="Lijstalinea"/>
        <w:numPr>
          <w:ilvl w:val="0"/>
          <w:numId w:val="1"/>
        </w:numPr>
      </w:pPr>
      <w:r>
        <w:t>Daadwerkelijke audio toegevoegd bij het beluisteren van een door een student afgelegd AI gesprek.</w:t>
      </w:r>
    </w:p>
    <w:p w14:paraId="0755B994" w14:textId="77777777" w:rsidR="00690062" w:rsidRDefault="00690062" w:rsidP="00690062"/>
    <w:p w14:paraId="44A66685" w14:textId="77777777" w:rsidR="00690062" w:rsidRDefault="00690062" w:rsidP="00690062"/>
    <w:p w14:paraId="2C88BAC0" w14:textId="77777777" w:rsidR="00690062" w:rsidRDefault="00690062" w:rsidP="00690062"/>
    <w:p w14:paraId="522146B6" w14:textId="77777777" w:rsidR="00690062" w:rsidRDefault="00690062" w:rsidP="00690062"/>
    <w:p w14:paraId="37433E1D" w14:textId="77777777" w:rsidR="00690062" w:rsidRDefault="00690062" w:rsidP="00690062"/>
    <w:p w14:paraId="6EA8A740" w14:textId="4E325521" w:rsidR="00690062" w:rsidRDefault="00690062" w:rsidP="00690062">
      <w:r w:rsidRPr="00690062">
        <w:rPr>
          <w:noProof/>
        </w:rPr>
        <w:drawing>
          <wp:inline distT="0" distB="0" distL="0" distR="0" wp14:anchorId="76DF9343" wp14:editId="40071E5A">
            <wp:extent cx="5760720" cy="3042285"/>
            <wp:effectExtent l="0" t="0" r="0" b="5715"/>
            <wp:docPr id="120021885" name="Afbeelding 1" descr="Afbeelding met tekst, schermopname, software, Webpagina&#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1885" name="Afbeelding 1" descr="Afbeelding met tekst, schermopname, software, Webpagina&#10;&#10;Door AI gegenereerde inhoud is mogelijk onjuist."/>
                    <pic:cNvPicPr/>
                  </pic:nvPicPr>
                  <pic:blipFill>
                    <a:blip r:embed="rId15"/>
                    <a:stretch>
                      <a:fillRect/>
                    </a:stretch>
                  </pic:blipFill>
                  <pic:spPr>
                    <a:xfrm>
                      <a:off x="0" y="0"/>
                      <a:ext cx="5760720" cy="3042285"/>
                    </a:xfrm>
                    <a:prstGeom prst="rect">
                      <a:avLst/>
                    </a:prstGeom>
                  </pic:spPr>
                </pic:pic>
              </a:graphicData>
            </a:graphic>
          </wp:inline>
        </w:drawing>
      </w:r>
    </w:p>
    <w:p w14:paraId="572537F6" w14:textId="77777777" w:rsidR="00690062" w:rsidRDefault="00690062" w:rsidP="00690062">
      <w:pPr>
        <w:rPr>
          <w:sz w:val="20"/>
          <w:szCs w:val="20"/>
        </w:rPr>
      </w:pPr>
      <w:r>
        <w:rPr>
          <w:sz w:val="20"/>
          <w:szCs w:val="20"/>
        </w:rPr>
        <w:t>Homepagina docentenportaal</w:t>
      </w:r>
    </w:p>
    <w:p w14:paraId="0F52C3F3" w14:textId="77777777" w:rsidR="00690062" w:rsidRDefault="00690062" w:rsidP="00690062">
      <w:pPr>
        <w:rPr>
          <w:sz w:val="20"/>
          <w:szCs w:val="20"/>
        </w:rPr>
      </w:pPr>
    </w:p>
    <w:p w14:paraId="63C5F2DB" w14:textId="77777777" w:rsidR="00690062" w:rsidRDefault="00690062" w:rsidP="00690062">
      <w:pPr>
        <w:rPr>
          <w:sz w:val="20"/>
          <w:szCs w:val="20"/>
        </w:rPr>
      </w:pPr>
    </w:p>
    <w:p w14:paraId="4B273058" w14:textId="041DC7C9" w:rsidR="00690062" w:rsidRDefault="00690062" w:rsidP="00690062">
      <w:pPr>
        <w:rPr>
          <w:sz w:val="20"/>
          <w:szCs w:val="20"/>
        </w:rPr>
      </w:pPr>
      <w:r w:rsidRPr="00690062">
        <w:rPr>
          <w:noProof/>
          <w:sz w:val="20"/>
          <w:szCs w:val="20"/>
        </w:rPr>
        <w:drawing>
          <wp:inline distT="0" distB="0" distL="0" distR="0" wp14:anchorId="05862152" wp14:editId="3A006187">
            <wp:extent cx="5760720" cy="3601720"/>
            <wp:effectExtent l="0" t="0" r="0" b="0"/>
            <wp:docPr id="30216764" name="Afbeelding 1" descr="Afbeelding met tekst, schermopname, Lettertype,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16764" name="Afbeelding 1" descr="Afbeelding met tekst, schermopname, Lettertype, software&#10;&#10;Door AI gegenereerde inhoud is mogelijk onjuist."/>
                    <pic:cNvPicPr/>
                  </pic:nvPicPr>
                  <pic:blipFill>
                    <a:blip r:embed="rId16"/>
                    <a:stretch>
                      <a:fillRect/>
                    </a:stretch>
                  </pic:blipFill>
                  <pic:spPr>
                    <a:xfrm>
                      <a:off x="0" y="0"/>
                      <a:ext cx="5760720" cy="3601720"/>
                    </a:xfrm>
                    <a:prstGeom prst="rect">
                      <a:avLst/>
                    </a:prstGeom>
                  </pic:spPr>
                </pic:pic>
              </a:graphicData>
            </a:graphic>
          </wp:inline>
        </w:drawing>
      </w:r>
    </w:p>
    <w:p w14:paraId="0CEF40FD" w14:textId="236210B7" w:rsidR="00690062" w:rsidRDefault="00690062" w:rsidP="00690062">
      <w:pPr>
        <w:rPr>
          <w:sz w:val="20"/>
          <w:szCs w:val="20"/>
        </w:rPr>
      </w:pPr>
      <w:r>
        <w:rPr>
          <w:sz w:val="20"/>
          <w:szCs w:val="20"/>
        </w:rPr>
        <w:t>Feedback pagina voor docenten</w:t>
      </w:r>
    </w:p>
    <w:p w14:paraId="45632687" w14:textId="49E0BFFE" w:rsidR="00DC55A8" w:rsidRDefault="00DC55A8" w:rsidP="00FC5643"/>
    <w:p w14:paraId="64EFA258" w14:textId="77777777" w:rsidR="00DC55A8" w:rsidRDefault="00DC55A8" w:rsidP="00FC5643"/>
    <w:p w14:paraId="7C4D083B" w14:textId="1B14FB8B" w:rsidR="00DC55A8" w:rsidRDefault="00DC55A8" w:rsidP="00DC55A8">
      <w:r w:rsidRPr="00DC55A8">
        <w:lastRenderedPageBreak/>
        <w:t xml:space="preserve">Door deze verbeteringen is het prototype gebruiksvriendelijker, duidelijker en visueel aantrekkelijker geworden. Belangrijke info is nu goed zichtbaar, de structuur is logischer en de feedback is overzichtelijker dankzij kleuren en symbolen. Ook draagt de audio bij aan een realistischere ervaring </w:t>
      </w:r>
      <w:r>
        <w:t>van het prototype</w:t>
      </w:r>
      <w:r w:rsidRPr="00DC55A8">
        <w:t>.</w:t>
      </w:r>
    </w:p>
    <w:p w14:paraId="2757F568" w14:textId="77777777" w:rsidR="00690062" w:rsidRDefault="00690062" w:rsidP="00DC55A8">
      <w:pPr>
        <w:rPr>
          <w:sz w:val="20"/>
          <w:szCs w:val="20"/>
        </w:rPr>
      </w:pPr>
    </w:p>
    <w:p w14:paraId="48120167" w14:textId="77777777" w:rsidR="00690062" w:rsidRPr="00DC55A8" w:rsidRDefault="00690062" w:rsidP="00DC55A8">
      <w:pPr>
        <w:rPr>
          <w:sz w:val="20"/>
          <w:szCs w:val="20"/>
        </w:rPr>
      </w:pPr>
    </w:p>
    <w:p w14:paraId="058D8AF9" w14:textId="07C9D4A6" w:rsidR="00FC5643" w:rsidRPr="00FC5643" w:rsidRDefault="00FC5643" w:rsidP="00FC5643">
      <w:r>
        <w:br/>
      </w:r>
      <w:r>
        <w:br/>
      </w:r>
    </w:p>
    <w:p w14:paraId="5FD84700" w14:textId="77777777" w:rsidR="00FC5643" w:rsidRPr="00FC5643" w:rsidRDefault="00FC5643" w:rsidP="00C21600">
      <w:pPr>
        <w:rPr>
          <w:sz w:val="20"/>
          <w:szCs w:val="20"/>
        </w:rPr>
      </w:pPr>
    </w:p>
    <w:p w14:paraId="5FC26FD3" w14:textId="77777777" w:rsidR="00FA0FE5" w:rsidRPr="00FA0FE5" w:rsidRDefault="00FA0FE5" w:rsidP="00C21600">
      <w:pPr>
        <w:rPr>
          <w:sz w:val="28"/>
          <w:szCs w:val="28"/>
        </w:rPr>
      </w:pPr>
    </w:p>
    <w:p w14:paraId="6BA77927" w14:textId="77777777" w:rsidR="00C21600" w:rsidRDefault="00C21600" w:rsidP="00C21600"/>
    <w:p w14:paraId="2B97CCB6" w14:textId="77777777" w:rsidR="00C21600" w:rsidRPr="00C21600" w:rsidRDefault="00C21600" w:rsidP="00C21600"/>
    <w:sectPr w:rsidR="00C21600" w:rsidRPr="00C2160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A8E413D"/>
    <w:multiLevelType w:val="hybridMultilevel"/>
    <w:tmpl w:val="FAE82A0A"/>
    <w:lvl w:ilvl="0" w:tplc="F1E0D1D2">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20465159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1600"/>
    <w:rsid w:val="00072EA6"/>
    <w:rsid w:val="001064F8"/>
    <w:rsid w:val="004C0C32"/>
    <w:rsid w:val="0057367E"/>
    <w:rsid w:val="00584698"/>
    <w:rsid w:val="00690062"/>
    <w:rsid w:val="007951D4"/>
    <w:rsid w:val="008B19EF"/>
    <w:rsid w:val="008C2A16"/>
    <w:rsid w:val="008E59A7"/>
    <w:rsid w:val="00C21600"/>
    <w:rsid w:val="00C77D7F"/>
    <w:rsid w:val="00DB4109"/>
    <w:rsid w:val="00DC55A8"/>
    <w:rsid w:val="00E461BF"/>
    <w:rsid w:val="00FA0FE5"/>
    <w:rsid w:val="00FC564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DC4227"/>
  <w15:chartTrackingRefBased/>
  <w15:docId w15:val="{DD5C5463-5BAC-4996-AE22-8476305A6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C2160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C2160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C21600"/>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C21600"/>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C21600"/>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C21600"/>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C21600"/>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C21600"/>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C21600"/>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21600"/>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C21600"/>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C21600"/>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C21600"/>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C21600"/>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C21600"/>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C21600"/>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C21600"/>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C21600"/>
    <w:rPr>
      <w:rFonts w:eastAsiaTheme="majorEastAsia" w:cstheme="majorBidi"/>
      <w:color w:val="272727" w:themeColor="text1" w:themeTint="D8"/>
    </w:rPr>
  </w:style>
  <w:style w:type="paragraph" w:styleId="Titel">
    <w:name w:val="Title"/>
    <w:basedOn w:val="Standaard"/>
    <w:next w:val="Standaard"/>
    <w:link w:val="TitelChar"/>
    <w:uiPriority w:val="10"/>
    <w:qFormat/>
    <w:rsid w:val="00C2160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C21600"/>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C21600"/>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C21600"/>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C21600"/>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C21600"/>
    <w:rPr>
      <w:i/>
      <w:iCs/>
      <w:color w:val="404040" w:themeColor="text1" w:themeTint="BF"/>
    </w:rPr>
  </w:style>
  <w:style w:type="paragraph" w:styleId="Lijstalinea">
    <w:name w:val="List Paragraph"/>
    <w:basedOn w:val="Standaard"/>
    <w:uiPriority w:val="34"/>
    <w:qFormat/>
    <w:rsid w:val="00C21600"/>
    <w:pPr>
      <w:ind w:left="720"/>
      <w:contextualSpacing/>
    </w:pPr>
  </w:style>
  <w:style w:type="character" w:styleId="Intensievebenadrukking">
    <w:name w:val="Intense Emphasis"/>
    <w:basedOn w:val="Standaardalinea-lettertype"/>
    <w:uiPriority w:val="21"/>
    <w:qFormat/>
    <w:rsid w:val="00C21600"/>
    <w:rPr>
      <w:i/>
      <w:iCs/>
      <w:color w:val="0F4761" w:themeColor="accent1" w:themeShade="BF"/>
    </w:rPr>
  </w:style>
  <w:style w:type="paragraph" w:styleId="Duidelijkcitaat">
    <w:name w:val="Intense Quote"/>
    <w:basedOn w:val="Standaard"/>
    <w:next w:val="Standaard"/>
    <w:link w:val="DuidelijkcitaatChar"/>
    <w:uiPriority w:val="30"/>
    <w:qFormat/>
    <w:rsid w:val="00C2160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C21600"/>
    <w:rPr>
      <w:i/>
      <w:iCs/>
      <w:color w:val="0F4761" w:themeColor="accent1" w:themeShade="BF"/>
    </w:rPr>
  </w:style>
  <w:style w:type="character" w:styleId="Intensieveverwijzing">
    <w:name w:val="Intense Reference"/>
    <w:basedOn w:val="Standaardalinea-lettertype"/>
    <w:uiPriority w:val="32"/>
    <w:qFormat/>
    <w:rsid w:val="00C2160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9472174">
      <w:bodyDiv w:val="1"/>
      <w:marLeft w:val="0"/>
      <w:marRight w:val="0"/>
      <w:marTop w:val="0"/>
      <w:marBottom w:val="0"/>
      <w:divBdr>
        <w:top w:val="none" w:sz="0" w:space="0" w:color="auto"/>
        <w:left w:val="none" w:sz="0" w:space="0" w:color="auto"/>
        <w:bottom w:val="none" w:sz="0" w:space="0" w:color="auto"/>
        <w:right w:val="none" w:sz="0" w:space="0" w:color="auto"/>
      </w:divBdr>
    </w:div>
    <w:div w:id="1213149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116</TotalTime>
  <Pages>10</Pages>
  <Words>1074</Words>
  <Characters>5913</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Quinten Boxstart</dc:creator>
  <cp:keywords/>
  <dc:description/>
  <cp:lastModifiedBy>Quinten Boxstart (student)</cp:lastModifiedBy>
  <cp:revision>4</cp:revision>
  <dcterms:created xsi:type="dcterms:W3CDTF">2025-06-13T11:22:00Z</dcterms:created>
  <dcterms:modified xsi:type="dcterms:W3CDTF">2025-06-15T13:20:00Z</dcterms:modified>
</cp:coreProperties>
</file>